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413" w:rsidRPr="001C2413" w:rsidRDefault="001C2413" w:rsidP="001C2413">
      <w:pPr>
        <w:tabs>
          <w:tab w:val="left" w:pos="52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  <w:t>Olympiade régionale de français    2017</w:t>
      </w:r>
    </w:p>
    <w:p w:rsidR="001C2413" w:rsidRPr="001C2413" w:rsidRDefault="001C2413" w:rsidP="001C24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  <w:t>X - ième classe</w:t>
      </w:r>
    </w:p>
    <w:p w:rsidR="001C2413" w:rsidRPr="001C2413" w:rsidRDefault="001C2413" w:rsidP="001C24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  <w:t>II étape</w:t>
      </w:r>
    </w:p>
    <w:p w:rsidR="001C2413" w:rsidRPr="001C2413" w:rsidRDefault="001C2413" w:rsidP="001C2413">
      <w:pPr>
        <w:spacing w:after="0" w:line="240" w:lineRule="auto"/>
        <w:ind w:left="-18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</w:p>
    <w:p w:rsidR="001C2413" w:rsidRPr="001C2413" w:rsidRDefault="001C2413" w:rsidP="001C2413">
      <w:pPr>
        <w:spacing w:after="0" w:line="240" w:lineRule="auto"/>
        <w:ind w:left="-18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</w:p>
    <w:p w:rsidR="001C2413" w:rsidRPr="001C2413" w:rsidRDefault="001C2413" w:rsidP="001C2413">
      <w:pPr>
        <w:spacing w:after="0" w:line="240" w:lineRule="auto"/>
        <w:ind w:left="-180"/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  <w:t>IV.Production orale </w:t>
      </w:r>
      <w:r w:rsidRPr="001C241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:       </w:t>
      </w:r>
      <w:r w:rsidRPr="001C2413"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  <w:t xml:space="preserve">100 points                                                                    </w:t>
      </w:r>
    </w:p>
    <w:p w:rsidR="001C2413" w:rsidRPr="001C2413" w:rsidRDefault="001C2413" w:rsidP="001C2413">
      <w:pPr>
        <w:spacing w:after="0" w:line="240" w:lineRule="auto"/>
        <w:ind w:left="-18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1. Se présenter </w:t>
      </w: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  <w:t xml:space="preserve">2. Monologue : </w:t>
      </w:r>
      <w:r w:rsidRPr="001C24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50 </w:t>
      </w:r>
      <w:r w:rsidRPr="001C2413"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  <w:t>points</w:t>
      </w:r>
      <w:r w:rsidRPr="001C2413"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  <w:t xml:space="preserve">  </w:t>
      </w: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Sujet 1 :</w:t>
      </w: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bCs/>
          <w:sz w:val="28"/>
          <w:szCs w:val="28"/>
          <w:lang w:val="fr-FR" w:eastAsia="ru-RU"/>
        </w:rPr>
        <w:t>Décrivez les aspects de votre vie quotidienne qui vous fournissent le plus de plaisir.</w:t>
      </w: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Sujet 2 :</w:t>
      </w: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L’écologie c’est votre problème ou c’est le problème des autres ?</w:t>
      </w: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Sujet 3 :</w:t>
      </w: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L’ordinateur vous isole du monde. Qu’en pensez-vous ?</w:t>
      </w: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Sujet 4 :</w:t>
      </w: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Le téléphone portable est un élément indispensable pour les jeunes. Etes-vous d’accord ?</w:t>
      </w: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Sujet 5 :</w:t>
      </w: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bCs/>
          <w:sz w:val="28"/>
          <w:szCs w:val="28"/>
          <w:lang w:val="fr-FR" w:eastAsia="ru-RU"/>
        </w:rPr>
        <w:t>Le problème du SIDA. Ce que j'en sais.</w:t>
      </w: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 w:eastAsia="ru-RU"/>
        </w:rPr>
      </w:pP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Sujet 6 :</w:t>
      </w: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bCs/>
          <w:sz w:val="28"/>
          <w:szCs w:val="28"/>
          <w:lang w:val="fr-FR" w:eastAsia="ru-RU"/>
        </w:rPr>
        <w:t>Vous avez hérité d'une grande somme d'argent. Qu'est-ce que vous allez faire avec ça?</w:t>
      </w: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 w:eastAsia="ru-RU"/>
        </w:rPr>
      </w:pP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Sujet 7 :</w:t>
      </w: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bCs/>
          <w:sz w:val="28"/>
          <w:szCs w:val="28"/>
          <w:lang w:val="fr-FR" w:eastAsia="ru-RU"/>
        </w:rPr>
        <w:t>La technologie moderne représente d'énormes avantages pour tout le monde.</w:t>
      </w: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Sujet 8 :</w:t>
      </w: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bCs/>
          <w:sz w:val="28"/>
          <w:szCs w:val="28"/>
          <w:lang w:val="fr-FR" w:eastAsia="ru-RU"/>
        </w:rPr>
        <w:t>Le livre (ou la lecture) dont vous gardez le meilleur souvenir. En quoi a-t-il (a-t-elle) changé votre vie?</w:t>
      </w: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  <w:t xml:space="preserve">3. Dialogue : </w:t>
      </w:r>
      <w:r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  <w:t xml:space="preserve">  50 points</w:t>
      </w:r>
      <w:bookmarkStart w:id="0" w:name="_GoBack"/>
      <w:bookmarkEnd w:id="0"/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Sujet 1 : </w:t>
      </w: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Internet est-il polyfonctionnel ? Peut-il remplacer la télé et la radio ? N’a-t-il que des avantages ? Argumentez vos réponses tout en discutant.</w:t>
      </w: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Sujet 2 :</w:t>
      </w: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Le portable est-il aussi une forme de communication populaire au Kazakhstan ? Comment peut-on expliquer la rapidité d'adoption du portable et sa popularité ?</w:t>
      </w: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Sujet 3 :</w:t>
      </w: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Vous voulez passer des vacances en France.Vous allez dans une agence de voyage et vous demandez des informations sur les différentes possibilités de voyage organisé.</w:t>
      </w: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Sujet 4 :</w:t>
      </w: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Vous décidez d’aller au cinéma avec votre ami/e/, mais vous n’êtes pas d’accord  avec le choix du film.Vous discutez avec votre ami.</w:t>
      </w: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Sujet 5 :</w:t>
      </w: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1C2413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Interviewez votre interlocuteur  sur la fête de Naouryz. Imaginez que vous êtes journaliste du journal français « Libération ».</w:t>
      </w: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</w:p>
    <w:p w:rsidR="001C2413" w:rsidRPr="001C2413" w:rsidRDefault="001C2413" w:rsidP="001C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</w:p>
    <w:p w:rsidR="00144764" w:rsidRPr="001C2413" w:rsidRDefault="00144764">
      <w:pPr>
        <w:rPr>
          <w:lang w:val="fr-FR"/>
        </w:rPr>
      </w:pPr>
    </w:p>
    <w:sectPr w:rsidR="00144764" w:rsidRPr="001C2413" w:rsidSect="004B3B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63"/>
    <w:rsid w:val="00144764"/>
    <w:rsid w:val="001C2413"/>
    <w:rsid w:val="00C41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1470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2017-01-02T08:41:00Z</dcterms:created>
  <dcterms:modified xsi:type="dcterms:W3CDTF">2017-01-02T08:42:00Z</dcterms:modified>
</cp:coreProperties>
</file>